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96368" w14:textId="77777777" w:rsidR="00A66081" w:rsidRDefault="00E64C1B">
      <w:pPr>
        <w:pStyle w:val="Ttulo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PLANIFICACIÓN DIDÁCTICA – PREGRADO</w:t>
      </w:r>
    </w:p>
    <w:p w14:paraId="15475816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474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FFFFFF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0"/>
        <w:gridCol w:w="1370"/>
        <w:gridCol w:w="899"/>
        <w:gridCol w:w="1366"/>
        <w:gridCol w:w="3134"/>
        <w:gridCol w:w="935"/>
      </w:tblGrid>
      <w:tr w:rsidR="00A66081" w14:paraId="5BEC43EC" w14:textId="77777777" w:rsidTr="00BD0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091"/>
            <w:vAlign w:val="center"/>
          </w:tcPr>
          <w:p w14:paraId="6D0B0C85" w14:textId="77777777" w:rsidR="00A66081" w:rsidRDefault="00E64C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IDENTIFICACIÓN </w:t>
            </w:r>
          </w:p>
        </w:tc>
      </w:tr>
      <w:tr w:rsidR="00A66081" w14:paraId="2FAC703F" w14:textId="77777777" w:rsidTr="00BD0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AD72" w14:textId="77777777" w:rsidR="00A66081" w:rsidRDefault="00E64C1B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Carrera/Programa</w:t>
            </w:r>
          </w:p>
        </w:tc>
        <w:tc>
          <w:tcPr>
            <w:tcW w:w="7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B9CB" w14:textId="77777777" w:rsidR="00A66081" w:rsidRDefault="00A66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6081" w14:paraId="4ECF948C" w14:textId="77777777" w:rsidTr="00BD073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F004" w14:textId="77777777" w:rsidR="00A66081" w:rsidRDefault="00E64C1B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 la asignatura</w:t>
            </w:r>
          </w:p>
        </w:tc>
        <w:tc>
          <w:tcPr>
            <w:tcW w:w="7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75BD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6081" w14:paraId="24950650" w14:textId="77777777" w:rsidTr="00BD0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A43E" w14:textId="77777777" w:rsidR="00A66081" w:rsidRDefault="00E64C1B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Asignatura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88C9" w14:textId="77777777" w:rsidR="00A66081" w:rsidRDefault="00E64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Obligatoria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34B94" w14:textId="77777777" w:rsidR="00A66081" w:rsidRDefault="00A66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4E52" w14:textId="77777777" w:rsidR="00A66081" w:rsidRDefault="00E64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Electiva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8CAA" w14:textId="77777777" w:rsidR="00A66081" w:rsidRDefault="00A66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6081" w14:paraId="31E46915" w14:textId="77777777" w:rsidTr="00BD073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F984" w14:textId="77777777" w:rsidR="00A66081" w:rsidRDefault="00A66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3F73F" w14:textId="77777777" w:rsidR="00A66081" w:rsidRDefault="00E64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Clave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11DD" w14:textId="77777777" w:rsidR="00A66081" w:rsidRDefault="00A66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2D4A" w14:textId="77777777" w:rsidR="00A66081" w:rsidRDefault="00E64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Tributa a un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Minor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6034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6081" w14:paraId="361A9985" w14:textId="77777777" w:rsidTr="00BD0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1B54" w14:textId="77777777" w:rsidR="00A66081" w:rsidRDefault="00E64C1B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Semestre en la malla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310A" w14:textId="77777777" w:rsidR="00A66081" w:rsidRDefault="00A66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506F" w14:textId="77777777" w:rsidR="00A66081" w:rsidRDefault="00E64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Créditos SCT – Chile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7948" w14:textId="77777777" w:rsidR="00A66081" w:rsidRDefault="00A66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6081" w14:paraId="3374B16D" w14:textId="77777777" w:rsidTr="00BD073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5F67" w14:textId="77777777" w:rsidR="00A66081" w:rsidRDefault="00E64C1B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Código de la asignatura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D553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A200" w14:textId="77777777" w:rsidR="00A66081" w:rsidRDefault="00E6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Paralelo (si corresponde)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B377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6081" w14:paraId="7F958777" w14:textId="77777777" w:rsidTr="00BD0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76A3B" w14:textId="77777777" w:rsidR="00A66081" w:rsidRDefault="00E64C1B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Semestre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25C9" w14:textId="77777777" w:rsidR="00A66081" w:rsidRDefault="00A66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6D62" w14:textId="77777777" w:rsidR="00A66081" w:rsidRDefault="00E64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Año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0883" w14:textId="77777777" w:rsidR="00A66081" w:rsidRDefault="00A66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</w:tbl>
    <w:p w14:paraId="267AE66E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510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FFFFFF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888"/>
        <w:gridCol w:w="1190"/>
        <w:gridCol w:w="1337"/>
        <w:gridCol w:w="1188"/>
        <w:gridCol w:w="1040"/>
        <w:gridCol w:w="1036"/>
      </w:tblGrid>
      <w:tr w:rsidR="00A66081" w14:paraId="57D5AE26" w14:textId="77777777" w:rsidTr="00A66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091"/>
            <w:vAlign w:val="center"/>
          </w:tcPr>
          <w:p w14:paraId="53E6C9B9" w14:textId="77777777" w:rsidR="00A66081" w:rsidRDefault="00E64C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ORGANIZACIÓN SEMESTRAL (Declarado en el Programa de Asignatura)</w:t>
            </w:r>
          </w:p>
        </w:tc>
      </w:tr>
      <w:tr w:rsidR="00A66081" w14:paraId="5BC1A183" w14:textId="77777777" w:rsidTr="00A6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CFE1" w14:textId="77777777" w:rsidR="00A66081" w:rsidRDefault="00E64C1B">
            <w:pPr>
              <w:pStyle w:val="Ttulo1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Horas Dedicación Semanal (Cronológicas)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D00B" w14:textId="77777777" w:rsidR="00A66081" w:rsidRDefault="00E64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Docencia Directa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FFA7" w14:textId="77777777" w:rsidR="00A66081" w:rsidRDefault="00E64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Trabajo Autónomo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725A" w14:textId="77777777" w:rsidR="00A66081" w:rsidRDefault="00E64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</w:p>
        </w:tc>
      </w:tr>
      <w:tr w:rsidR="00A66081" w14:paraId="29DD9C92" w14:textId="77777777" w:rsidTr="006D64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0EFC" w14:textId="77777777" w:rsidR="00A66081" w:rsidRDefault="00A66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9EB4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5255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52C7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6081" w14:paraId="00363613" w14:textId="77777777" w:rsidTr="006D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CC65AE" w14:textId="77777777" w:rsidR="00A66081" w:rsidRDefault="00E64C1B">
            <w:pPr>
              <w:pStyle w:val="Ttulo1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Detalle Horas Directas</w:t>
            </w:r>
          </w:p>
          <w:p w14:paraId="7D65997A" w14:textId="77777777" w:rsidR="00A66081" w:rsidRDefault="00E64C1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(Cronológicas)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D249" w14:textId="77777777" w:rsidR="00A66081" w:rsidRDefault="00E64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Cátedra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02D4" w14:textId="77777777" w:rsidR="00A66081" w:rsidRDefault="00E64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Ayudantía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3D5B" w14:textId="77777777" w:rsidR="00A66081" w:rsidRDefault="00E64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Laboratorio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AAB2" w14:textId="77777777" w:rsidR="00A66081" w:rsidRDefault="00E64C1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Taller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31F4" w14:textId="77777777" w:rsidR="00A66081" w:rsidRDefault="00E64C1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Terreno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1577" w14:textId="77777777" w:rsidR="00A66081" w:rsidRDefault="00E64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Exp. Clínica</w:t>
            </w:r>
          </w:p>
        </w:tc>
      </w:tr>
      <w:tr w:rsidR="00A66081" w14:paraId="2ECB18F0" w14:textId="77777777" w:rsidTr="006D64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/>
            <w:tcBorders>
              <w:top w:val="single" w:sz="8" w:space="0" w:color="4F81BD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52116" w14:textId="77777777" w:rsidR="00A66081" w:rsidRDefault="00A66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2CF3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33FB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E585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00825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2B56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6F6A" w14:textId="77777777" w:rsidR="00A66081" w:rsidRDefault="00A6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0888A73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2551"/>
        <w:gridCol w:w="2030"/>
      </w:tblGrid>
      <w:tr w:rsidR="006D645E" w14:paraId="3F60C4B4" w14:textId="77777777" w:rsidTr="006D645E">
        <w:tc>
          <w:tcPr>
            <w:tcW w:w="2830" w:type="dxa"/>
            <w:vMerge w:val="restart"/>
            <w:shd w:val="clear" w:color="auto" w:fill="auto"/>
          </w:tcPr>
          <w:p w14:paraId="36A960AA" w14:textId="13DB439B" w:rsidR="006D645E" w:rsidRPr="006D645E" w:rsidRDefault="006D645E" w:rsidP="006D645E">
            <w:pPr>
              <w:pStyle w:val="Ttulo1"/>
              <w:jc w:val="left"/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</w:pPr>
            <w:r w:rsidRPr="006D645E">
              <w:rPr>
                <w:rFonts w:ascii="Calibri" w:eastAsia="Calibri" w:hAnsi="Calibri" w:cs="Calibri"/>
                <w:b w:val="0"/>
                <w:bCs/>
                <w:color w:val="000000"/>
                <w:sz w:val="22"/>
                <w:szCs w:val="22"/>
              </w:rPr>
              <w:t>Horas Totales Semestrales</w:t>
            </w:r>
            <w:r>
              <w:rPr>
                <w:rFonts w:ascii="Calibri" w:eastAsia="Calibri" w:hAnsi="Calibri" w:cs="Calibri"/>
                <w:b w:val="0"/>
                <w:bCs/>
                <w:color w:val="000000"/>
                <w:sz w:val="22"/>
                <w:szCs w:val="22"/>
              </w:rPr>
              <w:t xml:space="preserve"> (Considere 17 semanas)</w:t>
            </w:r>
          </w:p>
        </w:tc>
        <w:tc>
          <w:tcPr>
            <w:tcW w:w="3119" w:type="dxa"/>
          </w:tcPr>
          <w:p w14:paraId="399A95B2" w14:textId="7A2757C0" w:rsidR="006D645E" w:rsidRPr="006D645E" w:rsidRDefault="006D645E" w:rsidP="006D645E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Docencia Directa</w:t>
            </w:r>
          </w:p>
        </w:tc>
        <w:tc>
          <w:tcPr>
            <w:tcW w:w="2551" w:type="dxa"/>
            <w:vAlign w:val="center"/>
          </w:tcPr>
          <w:p w14:paraId="635AEB6C" w14:textId="5836D6AD" w:rsidR="006D645E" w:rsidRPr="006D645E" w:rsidRDefault="006D645E" w:rsidP="006D645E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Trabajo Autónomo</w:t>
            </w:r>
          </w:p>
        </w:tc>
        <w:tc>
          <w:tcPr>
            <w:tcW w:w="2030" w:type="dxa"/>
            <w:vAlign w:val="center"/>
          </w:tcPr>
          <w:p w14:paraId="1AEE3480" w14:textId="1893ABC4" w:rsidR="006D645E" w:rsidRPr="006D645E" w:rsidRDefault="006D645E" w:rsidP="006D645E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 Semestral</w:t>
            </w:r>
            <w:r w:rsidR="00013260">
              <w:rPr>
                <w:rFonts w:ascii="Calibri" w:eastAsia="Calibri" w:hAnsi="Calibri" w:cs="Calibri"/>
                <w:sz w:val="22"/>
                <w:szCs w:val="22"/>
              </w:rPr>
              <w:t xml:space="preserve"> (**)</w:t>
            </w:r>
          </w:p>
        </w:tc>
      </w:tr>
      <w:tr w:rsidR="006D645E" w14:paraId="21C85345" w14:textId="77777777" w:rsidTr="006D645E">
        <w:tc>
          <w:tcPr>
            <w:tcW w:w="2830" w:type="dxa"/>
            <w:vMerge/>
            <w:shd w:val="clear" w:color="auto" w:fill="auto"/>
          </w:tcPr>
          <w:p w14:paraId="47E79128" w14:textId="77777777" w:rsidR="006D645E" w:rsidRPr="007F3749" w:rsidRDefault="006D645E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9B8756A" w14:textId="77777777" w:rsidR="006D645E" w:rsidRPr="006D645E" w:rsidRDefault="006D645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551" w:type="dxa"/>
          </w:tcPr>
          <w:p w14:paraId="547D1ABB" w14:textId="77777777" w:rsidR="006D645E" w:rsidRPr="006D645E" w:rsidRDefault="006D645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030" w:type="dxa"/>
          </w:tcPr>
          <w:p w14:paraId="5E774CC0" w14:textId="77777777" w:rsidR="006D645E" w:rsidRPr="006D645E" w:rsidRDefault="006D645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14:paraId="12A2FBC8" w14:textId="77777777" w:rsidR="007F3749" w:rsidRDefault="007F3749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500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FFFFFF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492"/>
        <w:gridCol w:w="2265"/>
        <w:gridCol w:w="3330"/>
      </w:tblGrid>
      <w:tr w:rsidR="00A66081" w14:paraId="5CA52A4B" w14:textId="77777777" w:rsidTr="00A66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091"/>
            <w:vAlign w:val="center"/>
          </w:tcPr>
          <w:p w14:paraId="513440C2" w14:textId="77777777" w:rsidR="00A66081" w:rsidRDefault="00E64C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IDENTIFICACIÓN DOCENTES Y AYUDANTES</w:t>
            </w:r>
          </w:p>
        </w:tc>
      </w:tr>
      <w:tr w:rsidR="00A66081" w14:paraId="7C166984" w14:textId="77777777" w:rsidTr="00A6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5497" w14:textId="77777777" w:rsidR="00A66081" w:rsidRDefault="00E64C1B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Docente(s):</w:t>
            </w: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FA6D" w14:textId="77777777" w:rsidR="00A66081" w:rsidRDefault="00A66081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EBB6" w14:textId="77777777" w:rsidR="00A66081" w:rsidRDefault="00E64C1B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Email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5CDD" w14:textId="77777777" w:rsidR="00A66081" w:rsidRDefault="00A66081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6081" w14:paraId="698585A9" w14:textId="77777777" w:rsidTr="00A6608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E7FD" w14:textId="77777777" w:rsidR="00A66081" w:rsidRDefault="00A66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9247" w14:textId="77777777" w:rsidR="00A66081" w:rsidRDefault="00A66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7E92" w14:textId="77777777" w:rsidR="00A66081" w:rsidRDefault="00E64C1B">
            <w:pPr>
              <w:pStyle w:val="Ttulo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Horario de Atención </w:t>
            </w:r>
          </w:p>
          <w:p w14:paraId="3EAE6A2D" w14:textId="77777777" w:rsidR="00A66081" w:rsidRDefault="00E64C1B">
            <w:pPr>
              <w:pStyle w:val="Ttulo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(si corresponde)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1099" w14:textId="77777777" w:rsidR="00A66081" w:rsidRDefault="00A66081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6081" w14:paraId="79F88329" w14:textId="77777777" w:rsidTr="00A6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9A8E" w14:textId="77777777" w:rsidR="00A66081" w:rsidRDefault="00E64C1B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Ayudante(s):</w:t>
            </w: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2495" w14:textId="77777777" w:rsidR="00A66081" w:rsidRDefault="00A66081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50A8" w14:textId="77777777" w:rsidR="00A66081" w:rsidRDefault="00E64C1B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Email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FF6B" w14:textId="77777777" w:rsidR="00A66081" w:rsidRDefault="00A66081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66081" w14:paraId="288871C5" w14:textId="77777777" w:rsidTr="00A6608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AD30" w14:textId="77777777" w:rsidR="00A66081" w:rsidRDefault="00A66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D67D" w14:textId="77777777" w:rsidR="00A66081" w:rsidRDefault="00A66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6143" w14:textId="77777777" w:rsidR="00A66081" w:rsidRDefault="00E64C1B">
            <w:pPr>
              <w:pStyle w:val="Ttulo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Horario Ayudantía </w:t>
            </w:r>
          </w:p>
          <w:p w14:paraId="726917BC" w14:textId="77777777" w:rsidR="00A66081" w:rsidRDefault="00E64C1B">
            <w:pPr>
              <w:pStyle w:val="Ttulo1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(si corresponde)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83AE" w14:textId="77777777" w:rsidR="00A66081" w:rsidRDefault="00A66081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58157F4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0510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FFFFFF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0"/>
      </w:tblGrid>
      <w:tr w:rsidR="00A66081" w14:paraId="15FC8662" w14:textId="77777777" w:rsidTr="00A66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091"/>
            <w:vAlign w:val="center"/>
          </w:tcPr>
          <w:p w14:paraId="1E17E6C3" w14:textId="77777777" w:rsidR="00A66081" w:rsidRDefault="00E64C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APORTE AL PERFIL DE EGRESO (Declarado en el Programa de Asignatura)</w:t>
            </w:r>
          </w:p>
        </w:tc>
      </w:tr>
      <w:tr w:rsidR="00A66081" w14:paraId="5E72343C" w14:textId="77777777" w:rsidTr="00A6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57D4" w14:textId="1E04F4D0" w:rsidR="004154CF" w:rsidRDefault="004154C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E4AC1EE" w14:textId="4F33CABC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10560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FFFFFF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0"/>
      </w:tblGrid>
      <w:tr w:rsidR="000343B4" w14:paraId="398BA6BD" w14:textId="77777777" w:rsidTr="007B7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091"/>
          </w:tcPr>
          <w:p w14:paraId="0558C509" w14:textId="77777777" w:rsidR="000343B4" w:rsidRDefault="000343B4" w:rsidP="007B7A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sz w:val="22"/>
                <w:szCs w:val="22"/>
              </w:rPr>
            </w:pPr>
            <w:r w:rsidRPr="004154CF">
              <w:rPr>
                <w:rFonts w:ascii="Calibri" w:eastAsia="Calibri" w:hAnsi="Calibri" w:cs="Calibri"/>
                <w:b w:val="0"/>
                <w:sz w:val="22"/>
                <w:szCs w:val="22"/>
              </w:rPr>
              <w:t>HABILIDADES PERFIL DE EGRESO (Relación)</w:t>
            </w:r>
          </w:p>
        </w:tc>
      </w:tr>
      <w:tr w:rsidR="000343B4" w14:paraId="356C0DB8" w14:textId="77777777" w:rsidTr="007B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86A8A" w14:textId="77777777" w:rsidR="000343B4" w:rsidRPr="000343B4" w:rsidRDefault="000343B4" w:rsidP="007B7A6C">
            <w:pPr>
              <w:rPr>
                <w:rFonts w:ascii="Calibri" w:eastAsia="Calibri" w:hAnsi="Calibri" w:cs="Calibri"/>
                <w:b w:val="0"/>
                <w:sz w:val="22"/>
                <w:szCs w:val="22"/>
                <w:highlight w:val="yellow"/>
              </w:rPr>
            </w:pPr>
            <w:r w:rsidRPr="000343B4">
              <w:rPr>
                <w:rFonts w:ascii="Calibri" w:hAnsi="Calibri" w:cs="Calibri"/>
                <w:b w:val="0"/>
                <w:sz w:val="22"/>
                <w:szCs w:val="22"/>
                <w:highlight w:val="yellow"/>
              </w:rPr>
              <w:t>1.1 Aplicar conocimientos de matemáticas y ciencias naturales: física, química a la solución de problemas complejos de ingeniería.</w:t>
            </w:r>
          </w:p>
        </w:tc>
      </w:tr>
    </w:tbl>
    <w:p w14:paraId="272F2CEF" w14:textId="77777777" w:rsidR="000343B4" w:rsidRDefault="000343B4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10560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FFFFFF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0"/>
      </w:tblGrid>
      <w:tr w:rsidR="00A66081" w14:paraId="67C0F5AB" w14:textId="77777777" w:rsidTr="00A66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091"/>
            <w:vAlign w:val="center"/>
          </w:tcPr>
          <w:p w14:paraId="74FEA305" w14:textId="402122D7" w:rsidR="00A66081" w:rsidRDefault="00E64C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RESULTADOS DE APRENDIZAJE (Declarados en el Programa de Asignatura)</w:t>
            </w:r>
            <w:r w:rsidR="001D1371"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A66081" w14:paraId="5F5E2857" w14:textId="77777777" w:rsidTr="00A6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BCF1" w14:textId="19AD6566" w:rsidR="004154CF" w:rsidRDefault="004154CF" w:rsidP="004154C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A3E73B0" w14:textId="4B8F1BED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p w14:paraId="4C2F3BC6" w14:textId="77777777" w:rsidR="004154CF" w:rsidRDefault="004154CF">
      <w:pPr>
        <w:rPr>
          <w:rFonts w:ascii="Calibri" w:eastAsia="Calibri" w:hAnsi="Calibri" w:cs="Calibri"/>
          <w:sz w:val="22"/>
          <w:szCs w:val="22"/>
        </w:rPr>
        <w:sectPr w:rsidR="004154CF">
          <w:headerReference w:type="default" r:id="rId9"/>
          <w:footerReference w:type="default" r:id="rId10"/>
          <w:pgSz w:w="12242" w:h="15842"/>
          <w:pgMar w:top="1560" w:right="851" w:bottom="851" w:left="851" w:header="720" w:footer="720" w:gutter="0"/>
          <w:pgNumType w:start="1"/>
          <w:cols w:space="720"/>
        </w:sectPr>
      </w:pPr>
    </w:p>
    <w:p w14:paraId="08E8F7DD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p w14:paraId="6C79935A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13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992"/>
        <w:gridCol w:w="709"/>
        <w:gridCol w:w="1984"/>
        <w:gridCol w:w="1418"/>
        <w:gridCol w:w="1559"/>
        <w:gridCol w:w="1134"/>
        <w:gridCol w:w="1134"/>
        <w:gridCol w:w="1134"/>
        <w:gridCol w:w="1421"/>
      </w:tblGrid>
      <w:tr w:rsidR="00676834" w14:paraId="7AE16F81" w14:textId="77777777" w:rsidTr="00DC3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6091"/>
          </w:tcPr>
          <w:p w14:paraId="0F16DB22" w14:textId="2D6E8D8C" w:rsidR="00676834" w:rsidRDefault="00676834" w:rsidP="004154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DISEÑO DE EXPERIENCIAS DE APRENDIZAJE</w:t>
            </w:r>
          </w:p>
        </w:tc>
      </w:tr>
      <w:tr w:rsidR="00DC364E" w14:paraId="0615F812" w14:textId="77777777" w:rsidTr="00DC3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366091"/>
            <w:vAlign w:val="center"/>
          </w:tcPr>
          <w:p w14:paraId="333156B5" w14:textId="6F8CBE7E" w:rsidR="00676834" w:rsidRDefault="00676834" w:rsidP="00676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 w:val="0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color w:val="FFFFFF"/>
                <w:sz w:val="18"/>
                <w:szCs w:val="18"/>
              </w:rPr>
              <w:t>R.A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6091"/>
            <w:vAlign w:val="center"/>
          </w:tcPr>
          <w:p w14:paraId="2939F16C" w14:textId="77777777" w:rsidR="00676834" w:rsidRPr="001D1371" w:rsidRDefault="00676834" w:rsidP="00676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 w:rsidRPr="001D1371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</w:t>
            </w:r>
          </w:p>
          <w:p w14:paraId="3F85D34E" w14:textId="77777777" w:rsidR="00676834" w:rsidRPr="001D1371" w:rsidRDefault="00676834" w:rsidP="00676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 w:rsidRPr="001D1371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</w:t>
            </w:r>
          </w:p>
          <w:p w14:paraId="123A9E9F" w14:textId="351558DB" w:rsidR="00676834" w:rsidRPr="001D1371" w:rsidRDefault="00676834" w:rsidP="00676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 w:rsidRPr="001D1371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I</w:t>
            </w:r>
          </w:p>
          <w:p w14:paraId="357FA4FF" w14:textId="6F93A315" w:rsidR="001D1371" w:rsidRPr="00FC319E" w:rsidRDefault="00676834" w:rsidP="00FC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 w:rsidRPr="001D1371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366091"/>
            <w:vAlign w:val="center"/>
          </w:tcPr>
          <w:p w14:paraId="7CE98B4C" w14:textId="77777777" w:rsidR="00676834" w:rsidRDefault="00676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N° Semanas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366091"/>
            <w:vAlign w:val="center"/>
          </w:tcPr>
          <w:p w14:paraId="2691D973" w14:textId="77777777" w:rsidR="00676834" w:rsidRDefault="00676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Hrs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 (*)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366091"/>
            <w:vAlign w:val="center"/>
          </w:tcPr>
          <w:p w14:paraId="444FC78D" w14:textId="77777777" w:rsidR="00676834" w:rsidRDefault="00676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Áreas</w:t>
            </w:r>
          </w:p>
          <w:p w14:paraId="43A73D98" w14:textId="77777777" w:rsidR="00676834" w:rsidRDefault="00676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temáticas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366091"/>
            <w:vAlign w:val="center"/>
          </w:tcPr>
          <w:p w14:paraId="01F2D41A" w14:textId="77777777" w:rsidR="00676834" w:rsidRDefault="00676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Metodologías Activas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366091"/>
            <w:vAlign w:val="center"/>
          </w:tcPr>
          <w:p w14:paraId="5BBFA1CA" w14:textId="77777777" w:rsidR="00676834" w:rsidRDefault="00676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Evaluación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366091"/>
          </w:tcPr>
          <w:p w14:paraId="61AEB300" w14:textId="77777777" w:rsidR="00676834" w:rsidRDefault="00676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</w:p>
        </w:tc>
      </w:tr>
      <w:tr w:rsidR="00DC364E" w14:paraId="240FFD4A" w14:textId="77777777" w:rsidTr="00DC3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366091"/>
          </w:tcPr>
          <w:p w14:paraId="2C083FDD" w14:textId="0DC5925D" w:rsidR="00676834" w:rsidRDefault="00676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366091"/>
            <w:vAlign w:val="center"/>
          </w:tcPr>
          <w:p w14:paraId="13DA81B0" w14:textId="06D81E1F" w:rsidR="00676834" w:rsidRPr="001D1371" w:rsidRDefault="00676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366091"/>
            <w:vAlign w:val="center"/>
          </w:tcPr>
          <w:p w14:paraId="40AE0ACA" w14:textId="77777777" w:rsidR="00676834" w:rsidRDefault="00676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366091"/>
            <w:vAlign w:val="center"/>
          </w:tcPr>
          <w:p w14:paraId="6FE0B6A8" w14:textId="77777777" w:rsidR="00676834" w:rsidRDefault="00676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366091"/>
            <w:vAlign w:val="center"/>
          </w:tcPr>
          <w:p w14:paraId="1ACC2B9E" w14:textId="77777777" w:rsidR="00676834" w:rsidRDefault="00676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366091"/>
            <w:vAlign w:val="center"/>
          </w:tcPr>
          <w:p w14:paraId="25B2051F" w14:textId="611FACF7" w:rsidR="00676834" w:rsidRDefault="00676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Docencia directa (***)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366091"/>
            <w:vAlign w:val="center"/>
          </w:tcPr>
          <w:p w14:paraId="397B3CFF" w14:textId="77777777" w:rsidR="00676834" w:rsidRDefault="00676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Trabajo Autónomo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366091"/>
            <w:vAlign w:val="center"/>
          </w:tcPr>
          <w:p w14:paraId="47DFC818" w14:textId="77777777" w:rsidR="00676834" w:rsidRDefault="00676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Función (Diagnóstica, formativa,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sumativa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366091"/>
            <w:vAlign w:val="center"/>
          </w:tcPr>
          <w:p w14:paraId="6F0C292B" w14:textId="77777777" w:rsidR="00676834" w:rsidRDefault="00676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Instrumento </w:t>
            </w:r>
          </w:p>
          <w:p w14:paraId="40943867" w14:textId="77777777" w:rsidR="00676834" w:rsidRDefault="00676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366091"/>
            <w:vAlign w:val="center"/>
          </w:tcPr>
          <w:p w14:paraId="1144A2E9" w14:textId="77777777" w:rsidR="00676834" w:rsidRDefault="00676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% de la calificación final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366091"/>
          </w:tcPr>
          <w:p w14:paraId="112A6FCE" w14:textId="77777777" w:rsidR="00676834" w:rsidRDefault="00676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Recursos de Aprendizaje</w:t>
            </w:r>
          </w:p>
        </w:tc>
      </w:tr>
      <w:tr w:rsidR="00DC364E" w14:paraId="4F7F05BC" w14:textId="77777777" w:rsidTr="00DC3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8CA0" w14:textId="77777777" w:rsidR="00676834" w:rsidRDefault="00676834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AD3C" w14:textId="65992A14" w:rsidR="00676834" w:rsidRPr="001D1371" w:rsidRDefault="00BD073C" w:rsidP="00DC3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  <w:highlight w:val="yellow"/>
              </w:rPr>
              <w:t>1.1</w:t>
            </w:r>
          </w:p>
          <w:p w14:paraId="1474D65A" w14:textId="0A55DAC3" w:rsidR="00DC364E" w:rsidRPr="001D1371" w:rsidRDefault="00DC364E" w:rsidP="00DC3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highlight w:val="yellow"/>
              </w:rPr>
            </w:pPr>
            <w:r w:rsidRPr="001D1371">
              <w:rPr>
                <w:rFonts w:ascii="Calibri" w:eastAsia="Calibri" w:hAnsi="Calibri" w:cs="Calibri"/>
                <w:color w:val="auto"/>
                <w:sz w:val="18"/>
                <w:szCs w:val="18"/>
                <w:highlight w:val="yellow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05B2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770C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EB18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A222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9E7C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D45E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BB0A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64E0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A19F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  <w:tr w:rsidR="00DC364E" w14:paraId="7B9C8182" w14:textId="77777777" w:rsidTr="00DC3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09C" w14:textId="77777777" w:rsidR="00676834" w:rsidRDefault="00676834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E73F" w14:textId="6699D055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2F94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3CD9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22E2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E79B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054C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DBDF" w14:textId="77777777" w:rsidR="00676834" w:rsidRDefault="0067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DABE" w14:textId="77777777" w:rsidR="00676834" w:rsidRDefault="0067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97F9" w14:textId="77777777" w:rsidR="00676834" w:rsidRDefault="0067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E2FB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  <w:tr w:rsidR="00DC364E" w14:paraId="79AE2704" w14:textId="77777777" w:rsidTr="00DC3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64EA" w14:textId="77777777" w:rsidR="00676834" w:rsidRDefault="0067683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5F9F" w14:textId="0E87A173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394B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C69E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631B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D621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893B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5CB8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F934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0B1F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65D2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  <w:tr w:rsidR="00DC364E" w14:paraId="27720F95" w14:textId="77777777" w:rsidTr="00DC3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FFA0" w14:textId="77777777" w:rsidR="00676834" w:rsidRDefault="00676834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BCDD" w14:textId="0EB117F6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403B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D805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27AF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45AE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0DA3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EF7F" w14:textId="77777777" w:rsidR="00676834" w:rsidRDefault="0067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A758" w14:textId="77777777" w:rsidR="00676834" w:rsidRDefault="0067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8407" w14:textId="77777777" w:rsidR="00676834" w:rsidRDefault="0067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EF11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  <w:tr w:rsidR="00DC364E" w14:paraId="74377762" w14:textId="77777777" w:rsidTr="00DC3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649A" w14:textId="77777777" w:rsidR="00676834" w:rsidRDefault="00676834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87A4" w14:textId="4A8B6D00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877B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388C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3BE8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2673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C44C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6C21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03A2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28ED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0C74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  <w:tr w:rsidR="004154CF" w14:paraId="6673D40A" w14:textId="77777777" w:rsidTr="00907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7CF" w14:textId="47495F9B" w:rsidR="004154CF" w:rsidRDefault="004154CF" w:rsidP="004154CF">
            <w:pPr>
              <w:pStyle w:val="Ttulo1"/>
              <w:spacing w:before="60" w:after="60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2F19" w14:textId="77777777" w:rsidR="004154CF" w:rsidRDefault="004154CF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B62F" w14:textId="77777777" w:rsidR="004154CF" w:rsidRDefault="004154CF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1CB1" w14:textId="77777777" w:rsidR="004154CF" w:rsidRDefault="004154CF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9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FE27" w14:textId="6B586DC6" w:rsidR="004154CF" w:rsidRDefault="004154CF">
            <w:pPr>
              <w:pStyle w:val="Ttulo1"/>
              <w:spacing w:before="60" w:after="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Semana de la carrera, votaciones, receso por salud mental, </w:t>
            </w:r>
            <w:proofErr w:type="spellStart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etc</w:t>
            </w:r>
            <w:proofErr w:type="spellEnd"/>
          </w:p>
        </w:tc>
      </w:tr>
      <w:tr w:rsidR="00DC364E" w14:paraId="42529696" w14:textId="77777777" w:rsidTr="0041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C6DB75" w14:textId="77777777" w:rsidR="00676834" w:rsidRDefault="00676834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A160D4" w14:textId="1EDD4C5A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0C64A1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7DA2" w14:textId="69251DAF" w:rsidR="00676834" w:rsidRPr="00AB35F6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sz w:val="14"/>
                <w:szCs w:val="14"/>
              </w:rPr>
              <w:t>(**)</w:t>
            </w:r>
          </w:p>
          <w:p w14:paraId="3E7D567F" w14:textId="4A79A43F" w:rsidR="00676834" w:rsidRPr="00AB35F6" w:rsidRDefault="00676834" w:rsidP="00AB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6C1017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B226E8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8B8957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20C093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888572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74292E" w14:textId="77777777" w:rsidR="00676834" w:rsidRDefault="00676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5C771E" w14:textId="77777777" w:rsidR="00676834" w:rsidRDefault="00676834">
            <w:pPr>
              <w:pStyle w:val="Ttulo1"/>
              <w:spacing w:before="60" w:after="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</w:tbl>
    <w:p w14:paraId="0EEBE21E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p w14:paraId="0A4E4197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p w14:paraId="7736E32B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p w14:paraId="0FB5D3FF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p w14:paraId="4D929C5A" w14:textId="77777777" w:rsidR="00A66081" w:rsidRDefault="00E64C1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R.A = Resultados de Aprendizaje</w:t>
      </w:r>
    </w:p>
    <w:p w14:paraId="0C8503D0" w14:textId="47AF0EEA" w:rsidR="00A66081" w:rsidRDefault="00E64C1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N° semana = cantidad de semanas</w:t>
      </w:r>
      <w:r w:rsidR="008342C7">
        <w:rPr>
          <w:rFonts w:ascii="Calibri" w:eastAsia="Calibri" w:hAnsi="Calibri" w:cs="Calibri"/>
          <w:sz w:val="22"/>
          <w:szCs w:val="22"/>
        </w:rPr>
        <w:t xml:space="preserve"> que </w:t>
      </w:r>
      <w:r w:rsidR="006D645E">
        <w:rPr>
          <w:rFonts w:ascii="Calibri" w:eastAsia="Calibri" w:hAnsi="Calibri" w:cs="Calibri"/>
          <w:sz w:val="22"/>
          <w:szCs w:val="22"/>
        </w:rPr>
        <w:t>se requiere para lograr el</w:t>
      </w:r>
      <w:r w:rsidR="008342C7">
        <w:rPr>
          <w:rFonts w:ascii="Calibri" w:eastAsia="Calibri" w:hAnsi="Calibri" w:cs="Calibri"/>
          <w:sz w:val="22"/>
          <w:szCs w:val="22"/>
        </w:rPr>
        <w:t xml:space="preserve"> R.A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24E49C5" w14:textId="77777777" w:rsidR="00013260" w:rsidRDefault="00E64C1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(*) Total de horas </w:t>
      </w:r>
      <w:r w:rsidR="00152E7E">
        <w:rPr>
          <w:rFonts w:ascii="Calibri" w:eastAsia="Calibri" w:hAnsi="Calibri" w:cs="Calibri"/>
          <w:sz w:val="22"/>
          <w:szCs w:val="22"/>
        </w:rPr>
        <w:t xml:space="preserve">para el desarrollo del R.A, </w:t>
      </w:r>
      <w:r>
        <w:rPr>
          <w:rFonts w:ascii="Calibri" w:eastAsia="Calibri" w:hAnsi="Calibri" w:cs="Calibri"/>
          <w:sz w:val="22"/>
          <w:szCs w:val="22"/>
        </w:rPr>
        <w:t xml:space="preserve">considerando Docencia Directa y de Trabajo Autónomo. </w:t>
      </w:r>
      <w:r w:rsidR="008342C7">
        <w:rPr>
          <w:rFonts w:ascii="Calibri" w:eastAsia="Calibri" w:hAnsi="Calibri" w:cs="Calibri"/>
          <w:sz w:val="22"/>
          <w:szCs w:val="22"/>
        </w:rPr>
        <w:t xml:space="preserve"> </w:t>
      </w:r>
    </w:p>
    <w:p w14:paraId="65EFF13E" w14:textId="66A1322B" w:rsidR="00A66081" w:rsidRDefault="0001326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(**) </w:t>
      </w:r>
      <w:r w:rsidR="008342C7">
        <w:rPr>
          <w:rFonts w:ascii="Calibri" w:eastAsia="Calibri" w:hAnsi="Calibri" w:cs="Calibri"/>
          <w:sz w:val="22"/>
          <w:szCs w:val="22"/>
        </w:rPr>
        <w:t>La sumatoria de horas</w:t>
      </w:r>
      <w:r>
        <w:rPr>
          <w:rFonts w:ascii="Calibri" w:eastAsia="Calibri" w:hAnsi="Calibri" w:cs="Calibri"/>
          <w:sz w:val="22"/>
          <w:szCs w:val="22"/>
        </w:rPr>
        <w:t xml:space="preserve"> destinadas</w:t>
      </w:r>
      <w:r w:rsidR="008342C7">
        <w:rPr>
          <w:rFonts w:ascii="Calibri" w:eastAsia="Calibri" w:hAnsi="Calibri" w:cs="Calibri"/>
          <w:sz w:val="22"/>
          <w:szCs w:val="22"/>
        </w:rPr>
        <w:t xml:space="preserve"> debe coincidir con el total de horas semestrales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106B795" w14:textId="2F6C137B" w:rsidR="00A66081" w:rsidRDefault="00E64C1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(*</w:t>
      </w:r>
      <w:r w:rsidR="00013260">
        <w:rPr>
          <w:rFonts w:ascii="Calibri" w:eastAsia="Calibri" w:hAnsi="Calibri" w:cs="Calibri"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>*)</w:t>
      </w:r>
      <w:r w:rsidR="008342C7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Incluir actividades de Cátedra, Ayudantía, Laboratorio, Taller, Terreno, Experiencia Clínica (relación con declaración ítem II). </w:t>
      </w:r>
    </w:p>
    <w:p w14:paraId="60343212" w14:textId="1001D4DD" w:rsidR="00E64C1B" w:rsidRDefault="00E64C1B">
      <w:pPr>
        <w:rPr>
          <w:rFonts w:ascii="Calibri" w:eastAsia="Calibri" w:hAnsi="Calibri" w:cs="Calibri"/>
          <w:sz w:val="22"/>
          <w:szCs w:val="22"/>
        </w:rPr>
      </w:pPr>
      <w:r w:rsidRPr="00FC319E">
        <w:rPr>
          <w:rFonts w:ascii="Calibri" w:eastAsia="Calibri" w:hAnsi="Calibri" w:cs="Calibri"/>
          <w:sz w:val="22"/>
          <w:szCs w:val="22"/>
        </w:rPr>
        <w:t>CDIO</w:t>
      </w:r>
      <w:r w:rsidR="001D1371" w:rsidRPr="00FC319E">
        <w:rPr>
          <w:rFonts w:ascii="Calibri" w:eastAsia="Calibri" w:hAnsi="Calibri" w:cs="Calibri"/>
          <w:sz w:val="22"/>
          <w:szCs w:val="22"/>
        </w:rPr>
        <w:t xml:space="preserve"> </w:t>
      </w:r>
      <w:r w:rsidRPr="00FC319E">
        <w:rPr>
          <w:rFonts w:ascii="Calibri" w:eastAsia="Calibri" w:hAnsi="Calibri" w:cs="Calibri"/>
          <w:sz w:val="22"/>
          <w:szCs w:val="22"/>
        </w:rPr>
        <w:t xml:space="preserve">= Considerar códigos </w:t>
      </w:r>
      <w:r w:rsidR="00676834" w:rsidRPr="00FC319E">
        <w:rPr>
          <w:rFonts w:ascii="Calibri" w:eastAsia="Calibri" w:hAnsi="Calibri" w:cs="Calibri"/>
          <w:sz w:val="22"/>
          <w:szCs w:val="22"/>
        </w:rPr>
        <w:t xml:space="preserve">de dominio y niveles de Notación </w:t>
      </w:r>
      <w:r w:rsidR="00D3370E">
        <w:rPr>
          <w:rFonts w:ascii="Calibri" w:eastAsia="Calibri" w:hAnsi="Calibri" w:cs="Calibri"/>
          <w:sz w:val="22"/>
          <w:szCs w:val="22"/>
        </w:rPr>
        <w:t xml:space="preserve">descritos en el mapeo </w:t>
      </w:r>
      <w:r w:rsidR="00FC319E">
        <w:rPr>
          <w:rFonts w:ascii="Calibri" w:eastAsia="Calibri" w:hAnsi="Calibri" w:cs="Calibri"/>
          <w:sz w:val="22"/>
          <w:szCs w:val="22"/>
        </w:rPr>
        <w:t xml:space="preserve">validación de perfil </w:t>
      </w:r>
      <w:r w:rsidR="00676834" w:rsidRPr="00FC319E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676834" w:rsidRPr="00FC319E">
        <w:rPr>
          <w:rFonts w:ascii="Calibri" w:eastAsia="Calibri" w:hAnsi="Calibri" w:cs="Calibri"/>
          <w:sz w:val="22"/>
          <w:szCs w:val="22"/>
        </w:rPr>
        <w:t>Ej</w:t>
      </w:r>
      <w:proofErr w:type="spellEnd"/>
      <w:r w:rsidR="00676834" w:rsidRPr="00FC319E">
        <w:rPr>
          <w:rFonts w:ascii="Calibri" w:eastAsia="Calibri" w:hAnsi="Calibri" w:cs="Calibri"/>
          <w:sz w:val="22"/>
          <w:szCs w:val="22"/>
        </w:rPr>
        <w:t xml:space="preserve">: </w:t>
      </w:r>
      <w:r w:rsidR="00DC364E" w:rsidRPr="00D3370E">
        <w:rPr>
          <w:rFonts w:ascii="Calibri" w:eastAsia="Calibri" w:hAnsi="Calibri" w:cs="Calibri"/>
          <w:sz w:val="22"/>
          <w:szCs w:val="22"/>
        </w:rPr>
        <w:t>3.3 Comunicar comprensivamente información técnica en español, en forma oral, escrita, y gráfica, a nivel avanzado. E= Enseñar</w:t>
      </w:r>
      <w:r w:rsidR="00676834" w:rsidRPr="00FC319E">
        <w:rPr>
          <w:rFonts w:ascii="Calibri" w:eastAsia="Calibri" w:hAnsi="Calibri" w:cs="Calibri"/>
          <w:sz w:val="22"/>
          <w:szCs w:val="22"/>
        </w:rPr>
        <w:t>)</w:t>
      </w:r>
    </w:p>
    <w:p w14:paraId="54CC2ECD" w14:textId="7922D7E8" w:rsidR="00C575AE" w:rsidRDefault="00C575AE" w:rsidP="00C575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N/A= indicar el total horas destinadas a otras 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actividades como por ejemplo la Semana de la carrera, feriados, etc.</w:t>
      </w:r>
    </w:p>
    <w:p w14:paraId="39BDA3B9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p w14:paraId="3B3ECCD2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p w14:paraId="73445B3E" w14:textId="77777777" w:rsidR="00A66081" w:rsidRDefault="00E64C1B">
      <w:pPr>
        <w:rPr>
          <w:rFonts w:ascii="Calibri" w:eastAsia="Calibri" w:hAnsi="Calibri" w:cs="Calibri"/>
          <w:sz w:val="22"/>
          <w:szCs w:val="22"/>
        </w:rPr>
        <w:sectPr w:rsidR="00A66081">
          <w:pgSz w:w="15842" w:h="12242" w:orient="landscape"/>
          <w:pgMar w:top="1134" w:right="1418" w:bottom="1134" w:left="1134" w:header="720" w:footer="720" w:gutter="0"/>
          <w:cols w:space="720"/>
        </w:sectPr>
      </w:pPr>
      <w:r>
        <w:br w:type="page"/>
      </w:r>
    </w:p>
    <w:p w14:paraId="206D5A41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p w14:paraId="1E2C257D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5"/>
        <w:tblW w:w="9908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FFFFFF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8"/>
      </w:tblGrid>
      <w:tr w:rsidR="00A66081" w14:paraId="065A5170" w14:textId="77777777" w:rsidTr="00A66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091"/>
            <w:vAlign w:val="center"/>
          </w:tcPr>
          <w:p w14:paraId="1EA6F6E4" w14:textId="77777777" w:rsidR="00A66081" w:rsidRDefault="00E64C1B">
            <w:pPr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ASPECTOS ADMINISTRATIVOS</w:t>
            </w:r>
          </w:p>
        </w:tc>
      </w:tr>
      <w:tr w:rsidR="00A66081" w14:paraId="6C302A95" w14:textId="77777777" w:rsidTr="00A6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E98A" w14:textId="77777777" w:rsidR="00A66081" w:rsidRDefault="00A66081">
            <w:pPr>
              <w:pStyle w:val="Ttulo1"/>
              <w:spacing w:before="60" w:after="60"/>
              <w:jc w:val="left"/>
              <w:outlineLvl w:val="0"/>
              <w:rPr>
                <w:rFonts w:ascii="Calibri" w:eastAsia="Calibri" w:hAnsi="Calibri" w:cs="Calibri"/>
                <w:strike/>
                <w:color w:val="1F497D"/>
                <w:sz w:val="22"/>
                <w:szCs w:val="22"/>
              </w:rPr>
            </w:pPr>
          </w:p>
          <w:p w14:paraId="6EF62148" w14:textId="77777777" w:rsidR="00A66081" w:rsidRDefault="00A6608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67B24D" w14:textId="77777777" w:rsidR="00A66081" w:rsidRDefault="00A6608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DE84A7" w14:textId="77777777" w:rsidR="00A66081" w:rsidRDefault="00A66081">
      <w:pPr>
        <w:rPr>
          <w:rFonts w:ascii="Calibri" w:eastAsia="Calibri" w:hAnsi="Calibri" w:cs="Calibri"/>
          <w:sz w:val="22"/>
          <w:szCs w:val="22"/>
        </w:rPr>
      </w:pPr>
    </w:p>
    <w:sectPr w:rsidR="00A66081">
      <w:pgSz w:w="12242" w:h="15842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4A648" w14:textId="77777777" w:rsidR="005C33C6" w:rsidRDefault="005C33C6">
      <w:r>
        <w:separator/>
      </w:r>
    </w:p>
  </w:endnote>
  <w:endnote w:type="continuationSeparator" w:id="0">
    <w:p w14:paraId="14972136" w14:textId="77777777" w:rsidR="005C33C6" w:rsidRDefault="005C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7123E" w14:textId="32DCAD54" w:rsidR="00E64C1B" w:rsidRDefault="00E64C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D3370E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D3370E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0963B08A" w14:textId="77777777" w:rsidR="00E64C1B" w:rsidRDefault="00E64C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502C4" w14:textId="77777777" w:rsidR="005C33C6" w:rsidRDefault="005C33C6">
      <w:r>
        <w:separator/>
      </w:r>
    </w:p>
  </w:footnote>
  <w:footnote w:type="continuationSeparator" w:id="0">
    <w:p w14:paraId="4EA7B241" w14:textId="77777777" w:rsidR="005C33C6" w:rsidRDefault="005C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D5E6A" w14:textId="77777777" w:rsidR="00E64C1B" w:rsidRDefault="00E64C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57A4614C" wp14:editId="58357953">
          <wp:extent cx="1725727" cy="449108"/>
          <wp:effectExtent l="0" t="0" r="0" b="0"/>
          <wp:docPr id="1" name="image1.png" descr="Texto, 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5727" cy="449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368A"/>
    <w:multiLevelType w:val="multilevel"/>
    <w:tmpl w:val="44A24E78"/>
    <w:lvl w:ilvl="0">
      <w:start w:val="1"/>
      <w:numFmt w:val="upperRoman"/>
      <w:lvlText w:val="%1."/>
      <w:lvlJc w:val="left"/>
      <w:pPr>
        <w:ind w:left="1288" w:hanging="719"/>
      </w:pPr>
      <w:rPr>
        <w:rFonts w:ascii="Calibri" w:eastAsia="Calibri" w:hAnsi="Calibri" w:cs="Calibri"/>
        <w:b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03E4F"/>
    <w:multiLevelType w:val="multilevel"/>
    <w:tmpl w:val="44A24E78"/>
    <w:lvl w:ilvl="0">
      <w:start w:val="1"/>
      <w:numFmt w:val="upperRoman"/>
      <w:lvlText w:val="%1."/>
      <w:lvlJc w:val="left"/>
      <w:pPr>
        <w:ind w:left="1288" w:hanging="719"/>
      </w:pPr>
      <w:rPr>
        <w:rFonts w:ascii="Calibri" w:eastAsia="Calibri" w:hAnsi="Calibri" w:cs="Calibri"/>
        <w:b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470CE"/>
    <w:multiLevelType w:val="multilevel"/>
    <w:tmpl w:val="4A40D922"/>
    <w:lvl w:ilvl="0">
      <w:start w:val="7"/>
      <w:numFmt w:val="upperRoman"/>
      <w:lvlText w:val="%1."/>
      <w:lvlJc w:val="left"/>
      <w:pPr>
        <w:ind w:left="1288" w:hanging="719"/>
      </w:pPr>
      <w:rPr>
        <w:rFonts w:ascii="Calibri" w:eastAsia="Calibri" w:hAnsi="Calibri" w:cs="Calibri" w:hint="default"/>
        <w:b/>
        <w:color w:val="FFFFFF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81"/>
    <w:rsid w:val="00013260"/>
    <w:rsid w:val="000343B4"/>
    <w:rsid w:val="00152E7E"/>
    <w:rsid w:val="00162FC8"/>
    <w:rsid w:val="001D1371"/>
    <w:rsid w:val="001E3F55"/>
    <w:rsid w:val="001E77C6"/>
    <w:rsid w:val="00247D67"/>
    <w:rsid w:val="004154CF"/>
    <w:rsid w:val="005C33C6"/>
    <w:rsid w:val="00676834"/>
    <w:rsid w:val="006D645E"/>
    <w:rsid w:val="007F3749"/>
    <w:rsid w:val="008342C7"/>
    <w:rsid w:val="008D7F18"/>
    <w:rsid w:val="009206D5"/>
    <w:rsid w:val="009D6DBE"/>
    <w:rsid w:val="00A1333D"/>
    <w:rsid w:val="00A66081"/>
    <w:rsid w:val="00AB35F6"/>
    <w:rsid w:val="00B37DA2"/>
    <w:rsid w:val="00BD073C"/>
    <w:rsid w:val="00BF3EC7"/>
    <w:rsid w:val="00C575AE"/>
    <w:rsid w:val="00D3370E"/>
    <w:rsid w:val="00DC364E"/>
    <w:rsid w:val="00E64C1B"/>
    <w:rsid w:val="00E97848"/>
    <w:rsid w:val="00ED6B7C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63CF"/>
  <w15:docId w15:val="{C0E12763-58D5-416E-B4B3-C5B898F5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EEF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EEF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EEF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EEF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EEF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4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EEF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5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AEEF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aconcuadrcula">
    <w:name w:val="Table Grid"/>
    <w:basedOn w:val="Tablanormal"/>
    <w:uiPriority w:val="39"/>
    <w:rsid w:val="007F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aSw8S+zi+tWKzi0DjO0dtVydCw==">CgMxLjA4AHIhMVRPNnd2STlRZ1FwZUFQdC1lQmtDdE1Ocng2MDQxTlVw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AC9FBF-77E3-4000-8C43-33991D1B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Burgos</dc:creator>
  <cp:lastModifiedBy>Andrea Coronel</cp:lastModifiedBy>
  <cp:revision>5</cp:revision>
  <dcterms:created xsi:type="dcterms:W3CDTF">2024-01-12T12:27:00Z</dcterms:created>
  <dcterms:modified xsi:type="dcterms:W3CDTF">2024-01-15T21:34:00Z</dcterms:modified>
</cp:coreProperties>
</file>